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E3" w:rsidRDefault="00D34232">
      <w:r>
        <w:t>MUDr. Svoboda a MUDr. Karasová oznamují, že ve dnech od 18. do 26. prosince 2017 nebudou ordinovat.</w:t>
      </w:r>
    </w:p>
    <w:p w:rsidR="00D34232" w:rsidRDefault="00D34232">
      <w:r>
        <w:t xml:space="preserve">Ve dnech </w:t>
      </w:r>
      <w:proofErr w:type="gramStart"/>
      <w:r>
        <w:t>od  27</w:t>
      </w:r>
      <w:proofErr w:type="gramEnd"/>
      <w:r>
        <w:t>. do 31. prosince 2017 budou ordinovat pouze ve Strážnici.</w:t>
      </w:r>
    </w:p>
    <w:p w:rsidR="00D34232" w:rsidRDefault="00D34232">
      <w:r>
        <w:t>Zastupovat bude MU</w:t>
      </w:r>
      <w:bookmarkStart w:id="0" w:name="_GoBack"/>
      <w:bookmarkEnd w:id="0"/>
      <w:r>
        <w:t>Dr. Trnečková</w:t>
      </w:r>
    </w:p>
    <w:sectPr w:rsidR="00D3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32"/>
    <w:rsid w:val="004235E3"/>
    <w:rsid w:val="00D3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D3F02-F295-4C92-90A6-C5A644E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2017-12-11T11:44:00Z</dcterms:created>
  <dcterms:modified xsi:type="dcterms:W3CDTF">2017-12-11T11:48:00Z</dcterms:modified>
</cp:coreProperties>
</file>