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0F" w:rsidRDefault="00C3510F" w:rsidP="00C3510F">
      <w:pPr>
        <w:pStyle w:val="Normlnweb"/>
        <w:spacing w:line="240" w:lineRule="atLeast"/>
      </w:pPr>
      <w:r>
        <w:t xml:space="preserve">Drůbežárna Prace bude v </w:t>
      </w:r>
      <w:r>
        <w:rPr>
          <w:rStyle w:val="Siln"/>
          <w:u w:val="single"/>
        </w:rPr>
        <w:t xml:space="preserve">sobotu </w:t>
      </w:r>
      <w:proofErr w:type="gramStart"/>
      <w:r>
        <w:rPr>
          <w:rStyle w:val="Siln"/>
          <w:u w:val="single"/>
        </w:rPr>
        <w:t>28.10</w:t>
      </w:r>
      <w:proofErr w:type="gramEnd"/>
      <w:r>
        <w:rPr>
          <w:rStyle w:val="Siln"/>
          <w:u w:val="single"/>
        </w:rPr>
        <w:t>.</w:t>
      </w:r>
      <w:r>
        <w:t>  ve 12:15 hod.  prodávat:</w:t>
      </w:r>
    </w:p>
    <w:p w:rsidR="00C3510F" w:rsidRDefault="00C3510F" w:rsidP="00C3510F">
      <w:pPr>
        <w:pStyle w:val="Normlnweb"/>
        <w:spacing w:line="240" w:lineRule="atLeast"/>
      </w:pPr>
      <w:r>
        <w:t>červené kuřice - 190 Kč/ks, roční slepice - 90 Kč/ks, jatečné kachny o váze 3-3,5 kg - 190 Kč/ks,</w:t>
      </w:r>
    </w:p>
    <w:p w:rsidR="00C3510F" w:rsidRDefault="00C3510F" w:rsidP="00C3510F">
      <w:pPr>
        <w:pStyle w:val="Normlnweb"/>
        <w:spacing w:line="240" w:lineRule="atLeast"/>
      </w:pPr>
      <w:r>
        <w:t>krmivo pro drůbež a králíky + vitamínové doplňky, </w:t>
      </w:r>
    </w:p>
    <w:p w:rsidR="00C3510F" w:rsidRDefault="00C3510F" w:rsidP="00C3510F">
      <w:pPr>
        <w:pStyle w:val="Normlnweb"/>
        <w:spacing w:line="240" w:lineRule="atLeast"/>
      </w:pPr>
      <w:r>
        <w:t>dále pak vykupovat králičí kožky - 5 Kč/ks.</w:t>
      </w:r>
    </w:p>
    <w:p w:rsidR="0082240C" w:rsidRPr="00EF0AD5" w:rsidRDefault="0082240C" w:rsidP="00EF0AD5">
      <w:bookmarkStart w:id="0" w:name="_GoBack"/>
      <w:bookmarkEnd w:id="0"/>
    </w:p>
    <w:sectPr w:rsidR="0082240C" w:rsidRPr="00EF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3684F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23AC6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4317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2240C"/>
    <w:rsid w:val="00860AED"/>
    <w:rsid w:val="00860D69"/>
    <w:rsid w:val="008A4AF6"/>
    <w:rsid w:val="008E76A6"/>
    <w:rsid w:val="009068BC"/>
    <w:rsid w:val="009214C9"/>
    <w:rsid w:val="00950D14"/>
    <w:rsid w:val="00984D80"/>
    <w:rsid w:val="00A016B8"/>
    <w:rsid w:val="00A22AC8"/>
    <w:rsid w:val="00A261FC"/>
    <w:rsid w:val="00A57BDC"/>
    <w:rsid w:val="00A7370B"/>
    <w:rsid w:val="00AB0F2B"/>
    <w:rsid w:val="00B45276"/>
    <w:rsid w:val="00B84B12"/>
    <w:rsid w:val="00BB00AC"/>
    <w:rsid w:val="00BE6B09"/>
    <w:rsid w:val="00C06B56"/>
    <w:rsid w:val="00C3510F"/>
    <w:rsid w:val="00C774B2"/>
    <w:rsid w:val="00CA0757"/>
    <w:rsid w:val="00D07F8F"/>
    <w:rsid w:val="00D16EB2"/>
    <w:rsid w:val="00D630B7"/>
    <w:rsid w:val="00EF0AD5"/>
    <w:rsid w:val="00F0204D"/>
    <w:rsid w:val="00F14743"/>
    <w:rsid w:val="00F47EC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70</cp:revision>
  <dcterms:created xsi:type="dcterms:W3CDTF">2017-02-27T11:13:00Z</dcterms:created>
  <dcterms:modified xsi:type="dcterms:W3CDTF">2017-10-23T10:45:00Z</dcterms:modified>
</cp:coreProperties>
</file>