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891" w:rsidRDefault="00B12155">
      <w:r>
        <w:t xml:space="preserve">MUDr. Svoboda a MUDr. Karasová oznamují, že od 28. 8. 2017 do  1 .9. </w:t>
      </w:r>
      <w:proofErr w:type="gramStart"/>
      <w:r>
        <w:t>2017  nebudou</w:t>
      </w:r>
      <w:proofErr w:type="gramEnd"/>
      <w:r>
        <w:t xml:space="preserve"> ordinovat. Zastupuje MUDr.</w:t>
      </w:r>
      <w:r w:rsidR="00CA007D">
        <w:t xml:space="preserve"> </w:t>
      </w:r>
      <w:bookmarkStart w:id="0" w:name="_GoBack"/>
      <w:bookmarkEnd w:id="0"/>
      <w:r>
        <w:t>Trnečková.</w:t>
      </w:r>
    </w:p>
    <w:sectPr w:rsidR="00FD4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55"/>
    <w:rsid w:val="00B12155"/>
    <w:rsid w:val="00CA007D"/>
    <w:rsid w:val="00FD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63324-10BD-402C-970E-3DA4D549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petrov</cp:lastModifiedBy>
  <cp:revision>2</cp:revision>
  <dcterms:created xsi:type="dcterms:W3CDTF">2017-08-21T14:17:00Z</dcterms:created>
  <dcterms:modified xsi:type="dcterms:W3CDTF">2017-08-21T14:25:00Z</dcterms:modified>
</cp:coreProperties>
</file>