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56" w:rsidRDefault="007F5956" w:rsidP="007F5956">
      <w:pPr>
        <w:rPr>
          <w:b/>
        </w:rPr>
      </w:pPr>
      <w:r>
        <w:rPr>
          <w:b/>
        </w:rPr>
        <w:t>Prodej kaprů</w:t>
      </w:r>
    </w:p>
    <w:p w:rsidR="007F5956" w:rsidRDefault="007F5956" w:rsidP="007F5956"/>
    <w:p w:rsidR="007F5956" w:rsidRDefault="007F5956" w:rsidP="007F5956">
      <w:r>
        <w:t xml:space="preserve">Pan Kamil Zahradníček nabízí prodej vánočních kaprů. Rybu je možno na přání vykuchat a </w:t>
      </w:r>
      <w:proofErr w:type="spellStart"/>
      <w:r>
        <w:t>vyfiletovat</w:t>
      </w:r>
      <w:proofErr w:type="spellEnd"/>
      <w:r>
        <w:t>.</w:t>
      </w:r>
    </w:p>
    <w:p w:rsidR="007F5956" w:rsidRDefault="007F5956" w:rsidP="007F5956">
      <w:r>
        <w:t>Prodej bude probíhat ve dnech 22. a 23. prosince 201</w:t>
      </w:r>
      <w:r w:rsidR="00E1457E">
        <w:t>6</w:t>
      </w:r>
      <w:bookmarkStart w:id="0" w:name="_GoBack"/>
      <w:bookmarkEnd w:id="0"/>
      <w:r>
        <w:t>.</w:t>
      </w:r>
    </w:p>
    <w:p w:rsidR="007F5956" w:rsidRDefault="007F5956" w:rsidP="007F5956">
      <w:r>
        <w:t>Objednávky zasílejte nejlépe SMS zprávou nebo telefonicky na číslo 602 584 910.</w:t>
      </w:r>
    </w:p>
    <w:p w:rsidR="00097CA5" w:rsidRDefault="00097CA5"/>
    <w:sectPr w:rsidR="0009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56"/>
    <w:rsid w:val="00097CA5"/>
    <w:rsid w:val="007F5956"/>
    <w:rsid w:val="00E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953FF-6F3E-4F1E-8D72-D043645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5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2</cp:revision>
  <cp:lastPrinted>2016-11-30T15:30:00Z</cp:lastPrinted>
  <dcterms:created xsi:type="dcterms:W3CDTF">2016-11-30T15:31:00Z</dcterms:created>
  <dcterms:modified xsi:type="dcterms:W3CDTF">2016-11-30T15:31:00Z</dcterms:modified>
</cp:coreProperties>
</file>